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2B" w:rsidRDefault="00B2151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4857750" cy="25717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571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51A" w:rsidRPr="00B2151A" w:rsidRDefault="00B2151A" w:rsidP="00B2151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B2151A">
                              <w:rPr>
                                <w:sz w:val="44"/>
                                <w:szCs w:val="44"/>
                              </w:rPr>
                              <w:t xml:space="preserve">FRETAMENTO  INTER  BUENOS AIRES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0;margin-top:10.9pt;width:382.5pt;height:20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" fillcolor="#c00000" strokecolor="black [3200]" strokeweight=".5pt">
                <v:textbox>
                  <w:txbxContent>
                    <w:p w:rsidR="00B2151A" w:rsidRPr="00B2151A" w:rsidRDefault="00B2151A" w:rsidP="00B2151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r w:rsidRPr="00B2151A">
                        <w:rPr>
                          <w:sz w:val="44"/>
                          <w:szCs w:val="44"/>
                        </w:rPr>
                        <w:t xml:space="preserve">FRETAMENTO  INTER  BUENOS AIRES  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2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1A"/>
    <w:rsid w:val="00017BBF"/>
    <w:rsid w:val="005E242B"/>
    <w:rsid w:val="00657430"/>
    <w:rsid w:val="008B6505"/>
    <w:rsid w:val="00B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83821-AC45-4F94-94A9-7767813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2019-04-25T13:08:00Z</dcterms:created>
  <dcterms:modified xsi:type="dcterms:W3CDTF">2019-04-25T13:12:00Z</dcterms:modified>
</cp:coreProperties>
</file>